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D1A59" w14:textId="2862781C" w:rsidR="00C879BA" w:rsidRDefault="000971D5" w:rsidP="000971D5">
      <w:pPr>
        <w:jc w:val="center"/>
        <w:rPr>
          <w:rFonts w:ascii="Montserrat" w:eastAsia="Montserrat" w:hAnsi="Montserrat" w:cs="Montserrat"/>
          <w:b/>
          <w:bCs/>
          <w:color w:val="000000"/>
          <w:sz w:val="24"/>
          <w:szCs w:val="24"/>
        </w:rPr>
      </w:pPr>
      <w:r w:rsidRPr="000971D5">
        <w:rPr>
          <w:rFonts w:ascii="Montserrat" w:eastAsia="Montserrat" w:hAnsi="Montserrat" w:cs="Montserrat"/>
          <w:b/>
          <w:bCs/>
          <w:color w:val="000000"/>
          <w:sz w:val="24"/>
          <w:szCs w:val="24"/>
        </w:rPr>
        <w:t>RELACIÓN DE DOCUMENTACIÓN DE COMPROBACIÓN A</w:t>
      </w:r>
      <w:r w:rsidR="002A5F8F">
        <w:rPr>
          <w:rFonts w:ascii="Montserrat" w:eastAsia="Montserrat" w:hAnsi="Montserrat" w:cs="Montserrat"/>
          <w:b/>
          <w:bCs/>
          <w:color w:val="000000"/>
          <w:sz w:val="24"/>
          <w:szCs w:val="24"/>
        </w:rPr>
        <w:t>D</w:t>
      </w:r>
      <w:r w:rsidRPr="000971D5">
        <w:rPr>
          <w:rFonts w:ascii="Montserrat" w:eastAsia="Montserrat" w:hAnsi="Montserrat" w:cs="Montserrat"/>
          <w:b/>
          <w:bCs/>
          <w:color w:val="000000"/>
          <w:sz w:val="24"/>
          <w:szCs w:val="24"/>
        </w:rPr>
        <w:t>MINI</w:t>
      </w:r>
      <w:r w:rsidR="006910A4">
        <w:rPr>
          <w:rFonts w:ascii="Montserrat" w:eastAsia="Montserrat" w:hAnsi="Montserrat" w:cs="Montserrat"/>
          <w:b/>
          <w:bCs/>
          <w:color w:val="000000"/>
          <w:sz w:val="24"/>
          <w:szCs w:val="24"/>
        </w:rPr>
        <w:t>S</w:t>
      </w:r>
      <w:bookmarkStart w:id="0" w:name="_GoBack"/>
      <w:bookmarkEnd w:id="0"/>
      <w:r w:rsidRPr="000971D5">
        <w:rPr>
          <w:rFonts w:ascii="Montserrat" w:eastAsia="Montserrat" w:hAnsi="Montserrat" w:cs="Montserrat"/>
          <w:b/>
          <w:bCs/>
          <w:color w:val="000000"/>
          <w:sz w:val="24"/>
          <w:szCs w:val="24"/>
        </w:rPr>
        <w:t>TRATIVA INMEDIATA PARA BAJA DOCUMENTAL.</w:t>
      </w:r>
    </w:p>
    <w:p w14:paraId="5CD2A2D5" w14:textId="77777777" w:rsidR="000971D5" w:rsidRDefault="000971D5" w:rsidP="000971D5">
      <w:pPr>
        <w:jc w:val="center"/>
        <w:rPr>
          <w:rFonts w:ascii="Montserrat" w:eastAsia="Montserrat" w:hAnsi="Montserrat" w:cs="Montserrat"/>
          <w:b/>
          <w:bCs/>
          <w:color w:val="000000"/>
          <w:sz w:val="24"/>
          <w:szCs w:val="24"/>
        </w:rPr>
      </w:pPr>
    </w:p>
    <w:p w14:paraId="6415B089" w14:textId="4C4D26B4" w:rsidR="000971D5" w:rsidRDefault="000971D5" w:rsidP="000971D5">
      <w:pPr>
        <w:jc w:val="right"/>
        <w:rPr>
          <w:rFonts w:ascii="Montserrat" w:eastAsia="Montserrat" w:hAnsi="Montserrat" w:cs="Montserrat"/>
          <w:color w:val="000000"/>
          <w:sz w:val="24"/>
          <w:szCs w:val="24"/>
        </w:rPr>
      </w:pPr>
      <w:r>
        <w:rPr>
          <w:rFonts w:ascii="Montserrat" w:eastAsia="Montserrat" w:hAnsi="Montserrat" w:cs="Montserrat"/>
          <w:color w:val="000000"/>
          <w:sz w:val="24"/>
          <w:szCs w:val="24"/>
        </w:rPr>
        <w:t>En la Ciudad de ____________, Quintana Roo, México, a _________.</w:t>
      </w:r>
    </w:p>
    <w:p w14:paraId="04FC73FF" w14:textId="77777777" w:rsidR="000971D5" w:rsidRDefault="000971D5" w:rsidP="000971D5">
      <w:pPr>
        <w:jc w:val="right"/>
        <w:rPr>
          <w:rFonts w:ascii="Montserrat" w:eastAsia="Montserrat" w:hAnsi="Montserrat" w:cs="Montserrat"/>
          <w:color w:val="000000"/>
          <w:sz w:val="24"/>
          <w:szCs w:val="24"/>
        </w:rPr>
      </w:pPr>
    </w:p>
    <w:tbl>
      <w:tblPr>
        <w:tblStyle w:val="Tablaconcuadrcula"/>
        <w:tblW w:w="10348" w:type="dxa"/>
        <w:tblInd w:w="-572" w:type="dxa"/>
        <w:tblLook w:val="04A0" w:firstRow="1" w:lastRow="0" w:firstColumn="1" w:lastColumn="0" w:noHBand="0" w:noVBand="1"/>
      </w:tblPr>
      <w:tblGrid>
        <w:gridCol w:w="613"/>
        <w:gridCol w:w="1411"/>
        <w:gridCol w:w="2654"/>
        <w:gridCol w:w="523"/>
        <w:gridCol w:w="947"/>
        <w:gridCol w:w="1119"/>
        <w:gridCol w:w="1095"/>
        <w:gridCol w:w="1986"/>
      </w:tblGrid>
      <w:tr w:rsidR="000971D5" w14:paraId="26454B2D" w14:textId="77777777" w:rsidTr="000971D5">
        <w:tc>
          <w:tcPr>
            <w:tcW w:w="4678" w:type="dxa"/>
            <w:gridSpan w:val="3"/>
            <w:shd w:val="clear" w:color="auto" w:fill="D9D9D9" w:themeFill="background1" w:themeFillShade="D9"/>
          </w:tcPr>
          <w:p w14:paraId="4A0B03FC" w14:textId="714ADBCB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  <w:t>Unidad Administrativa Productora de la Documentación</w:t>
            </w:r>
          </w:p>
        </w:tc>
        <w:tc>
          <w:tcPr>
            <w:tcW w:w="5670" w:type="dxa"/>
            <w:gridSpan w:val="5"/>
          </w:tcPr>
          <w:p w14:paraId="15FD0213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</w:tr>
      <w:tr w:rsidR="000971D5" w14:paraId="233169BC" w14:textId="77777777" w:rsidTr="000971D5">
        <w:tc>
          <w:tcPr>
            <w:tcW w:w="613" w:type="dxa"/>
            <w:vMerge w:val="restart"/>
            <w:shd w:val="clear" w:color="auto" w:fill="D9D9D9" w:themeFill="background1" w:themeFillShade="D9"/>
            <w:vAlign w:val="center"/>
          </w:tcPr>
          <w:p w14:paraId="4B61C0A2" w14:textId="227AC2F2" w:rsidR="000971D5" w:rsidRDefault="000971D5" w:rsidP="000971D5">
            <w:pP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411" w:type="dxa"/>
            <w:vMerge w:val="restart"/>
            <w:shd w:val="clear" w:color="auto" w:fill="D9D9D9" w:themeFill="background1" w:themeFillShade="D9"/>
            <w:vAlign w:val="center"/>
          </w:tcPr>
          <w:p w14:paraId="0027E50A" w14:textId="1BB66E57" w:rsidR="000971D5" w:rsidRDefault="000971D5" w:rsidP="000971D5">
            <w:pP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  <w:t>No. de Caja</w:t>
            </w:r>
          </w:p>
        </w:tc>
        <w:tc>
          <w:tcPr>
            <w:tcW w:w="317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5552497" w14:textId="77777777" w:rsidR="000971D5" w:rsidRDefault="000971D5" w:rsidP="000971D5">
            <w:pP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  <w:t>Descripción del asunto/</w:t>
            </w:r>
          </w:p>
          <w:p w14:paraId="158A707A" w14:textId="4A81EC5A" w:rsidR="000971D5" w:rsidRDefault="000971D5" w:rsidP="000971D5">
            <w:pP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  <w:t>Tipología documental</w:t>
            </w:r>
          </w:p>
        </w:tc>
        <w:tc>
          <w:tcPr>
            <w:tcW w:w="947" w:type="dxa"/>
            <w:vMerge w:val="restart"/>
            <w:shd w:val="clear" w:color="auto" w:fill="D9D9D9" w:themeFill="background1" w:themeFillShade="D9"/>
            <w:vAlign w:val="center"/>
          </w:tcPr>
          <w:p w14:paraId="7B09A281" w14:textId="1D35F2B2" w:rsidR="000971D5" w:rsidRDefault="000971D5" w:rsidP="000971D5">
            <w:pP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  <w:t>Total de fojas</w:t>
            </w:r>
          </w:p>
        </w:tc>
        <w:tc>
          <w:tcPr>
            <w:tcW w:w="2214" w:type="dxa"/>
            <w:gridSpan w:val="2"/>
            <w:shd w:val="clear" w:color="auto" w:fill="D9D9D9" w:themeFill="background1" w:themeFillShade="D9"/>
            <w:vAlign w:val="center"/>
          </w:tcPr>
          <w:p w14:paraId="5581F0E6" w14:textId="6C0EEA1F" w:rsidR="000971D5" w:rsidRDefault="000971D5" w:rsidP="000971D5">
            <w:pP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  <w:t>Periodo</w:t>
            </w:r>
          </w:p>
        </w:tc>
        <w:tc>
          <w:tcPr>
            <w:tcW w:w="1986" w:type="dxa"/>
            <w:vMerge w:val="restart"/>
            <w:shd w:val="clear" w:color="auto" w:fill="D9D9D9" w:themeFill="background1" w:themeFillShade="D9"/>
            <w:vAlign w:val="center"/>
          </w:tcPr>
          <w:p w14:paraId="750385D0" w14:textId="1584580E" w:rsidR="000971D5" w:rsidRDefault="000971D5" w:rsidP="000971D5">
            <w:pP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  <w:t>Observaciones</w:t>
            </w:r>
          </w:p>
        </w:tc>
      </w:tr>
      <w:tr w:rsidR="000971D5" w14:paraId="051336FE" w14:textId="77777777" w:rsidTr="000971D5">
        <w:tc>
          <w:tcPr>
            <w:tcW w:w="613" w:type="dxa"/>
            <w:vMerge/>
            <w:shd w:val="clear" w:color="auto" w:fill="D9D9D9" w:themeFill="background1" w:themeFillShade="D9"/>
          </w:tcPr>
          <w:p w14:paraId="39B21DCD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vMerge/>
            <w:shd w:val="clear" w:color="auto" w:fill="D9D9D9" w:themeFill="background1" w:themeFillShade="D9"/>
          </w:tcPr>
          <w:p w14:paraId="012E0669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gridSpan w:val="2"/>
            <w:vMerge/>
            <w:shd w:val="clear" w:color="auto" w:fill="D9D9D9" w:themeFill="background1" w:themeFillShade="D9"/>
          </w:tcPr>
          <w:p w14:paraId="5DB8A1D1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shd w:val="clear" w:color="auto" w:fill="D9D9D9" w:themeFill="background1" w:themeFillShade="D9"/>
          </w:tcPr>
          <w:p w14:paraId="0F24A732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D9D9D9" w:themeFill="background1" w:themeFillShade="D9"/>
            <w:vAlign w:val="center"/>
          </w:tcPr>
          <w:p w14:paraId="0C2EE70F" w14:textId="20E0B4BE" w:rsidR="000971D5" w:rsidRDefault="000971D5" w:rsidP="000971D5">
            <w:pP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  <w:t>Inicio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7E62DF45" w14:textId="03A2395D" w:rsidR="000971D5" w:rsidRDefault="000971D5" w:rsidP="000971D5">
            <w:pP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  <w:t>Final</w:t>
            </w:r>
          </w:p>
        </w:tc>
        <w:tc>
          <w:tcPr>
            <w:tcW w:w="1986" w:type="dxa"/>
            <w:vMerge/>
            <w:shd w:val="clear" w:color="auto" w:fill="D9D9D9" w:themeFill="background1" w:themeFillShade="D9"/>
          </w:tcPr>
          <w:p w14:paraId="321C5C71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</w:tr>
      <w:tr w:rsidR="000971D5" w14:paraId="7D2F6A05" w14:textId="77777777" w:rsidTr="000971D5">
        <w:tc>
          <w:tcPr>
            <w:tcW w:w="613" w:type="dxa"/>
          </w:tcPr>
          <w:p w14:paraId="4D315CE1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9C4FCD3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gridSpan w:val="2"/>
          </w:tcPr>
          <w:p w14:paraId="152429BC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</w:tcPr>
          <w:p w14:paraId="2761C72C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D22AD76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</w:tcPr>
          <w:p w14:paraId="666576D5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D8CCA08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</w:tr>
      <w:tr w:rsidR="000971D5" w14:paraId="4BEFC570" w14:textId="77777777" w:rsidTr="000971D5">
        <w:tc>
          <w:tcPr>
            <w:tcW w:w="613" w:type="dxa"/>
          </w:tcPr>
          <w:p w14:paraId="1F034F35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14:paraId="5D0274CD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gridSpan w:val="2"/>
          </w:tcPr>
          <w:p w14:paraId="4247C06D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</w:tcPr>
          <w:p w14:paraId="55ADFB46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E8D98EE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</w:tcPr>
          <w:p w14:paraId="69309689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80BE8D4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</w:tr>
      <w:tr w:rsidR="000971D5" w14:paraId="7D40110F" w14:textId="77777777" w:rsidTr="000971D5">
        <w:tc>
          <w:tcPr>
            <w:tcW w:w="613" w:type="dxa"/>
          </w:tcPr>
          <w:p w14:paraId="48762AE9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</w:tcPr>
          <w:p w14:paraId="78590296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3177" w:type="dxa"/>
            <w:gridSpan w:val="2"/>
          </w:tcPr>
          <w:p w14:paraId="09C51B73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</w:tcPr>
          <w:p w14:paraId="69BAAE11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</w:tcPr>
          <w:p w14:paraId="39B4B138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</w:tcPr>
          <w:p w14:paraId="63FF9286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EA50F12" w14:textId="77777777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</w:tr>
      <w:tr w:rsidR="000971D5" w14:paraId="264A9107" w14:textId="77777777" w:rsidTr="00231008">
        <w:tc>
          <w:tcPr>
            <w:tcW w:w="10348" w:type="dxa"/>
            <w:gridSpan w:val="8"/>
          </w:tcPr>
          <w:p w14:paraId="5CBEFF07" w14:textId="5114DFEE" w:rsidR="000971D5" w:rsidRDefault="000971D5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  <w:t>El presente inventario consta de ____ fojas y ampara la cantidad de ___ expedientes de Comprobación Administrativa Inmediata, de los años ____ al ___</w:t>
            </w:r>
            <w:r w:rsidR="00E36BC1"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  <w:t>, contenidos en ___ cajas, con un peso aproximado de ___ y _____ metros lineales.</w:t>
            </w:r>
          </w:p>
        </w:tc>
      </w:tr>
      <w:tr w:rsidR="00E36BC1" w14:paraId="26220010" w14:textId="77777777" w:rsidTr="00E36BC1">
        <w:tc>
          <w:tcPr>
            <w:tcW w:w="10348" w:type="dxa"/>
            <w:gridSpan w:val="8"/>
            <w:shd w:val="clear" w:color="auto" w:fill="D9D9D9" w:themeFill="background1" w:themeFillShade="D9"/>
            <w:vAlign w:val="center"/>
          </w:tcPr>
          <w:p w14:paraId="123C15EE" w14:textId="6E6C1013" w:rsidR="00E36BC1" w:rsidRDefault="00E36BC1" w:rsidP="00E36BC1">
            <w:pP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  <w:t>Firmas</w:t>
            </w:r>
          </w:p>
        </w:tc>
      </w:tr>
      <w:tr w:rsidR="00E36BC1" w14:paraId="54E887FA" w14:textId="77777777" w:rsidTr="00E36BC1">
        <w:tc>
          <w:tcPr>
            <w:tcW w:w="5201" w:type="dxa"/>
            <w:gridSpan w:val="4"/>
            <w:vAlign w:val="center"/>
          </w:tcPr>
          <w:p w14:paraId="3AFE225E" w14:textId="42794DA9" w:rsidR="00E36BC1" w:rsidRDefault="00E36BC1" w:rsidP="00E36BC1">
            <w:pPr>
              <w:pBdr>
                <w:bottom w:val="single" w:sz="12" w:space="1" w:color="auto"/>
              </w:pBd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  <w:p w14:paraId="54B7A3D2" w14:textId="77777777" w:rsidR="00E36BC1" w:rsidRDefault="00E36BC1" w:rsidP="00E36BC1">
            <w:pPr>
              <w:pBdr>
                <w:bottom w:val="single" w:sz="12" w:space="1" w:color="auto"/>
              </w:pBd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  <w:p w14:paraId="21EB90DC" w14:textId="1510A7B2" w:rsidR="00E36BC1" w:rsidRDefault="00E36BC1" w:rsidP="00E36BC1">
            <w:pP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  <w:t>Nombre y Firma del Responsable de Archivo de Trámite.</w:t>
            </w:r>
          </w:p>
          <w:p w14:paraId="0F7BBA00" w14:textId="40AA4AB6" w:rsidR="00E36BC1" w:rsidRDefault="00E36BC1" w:rsidP="00E36BC1">
            <w:pP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gridSpan w:val="4"/>
          </w:tcPr>
          <w:p w14:paraId="6D07BA54" w14:textId="77777777" w:rsidR="00E36BC1" w:rsidRDefault="00E36BC1" w:rsidP="00E36BC1">
            <w:pPr>
              <w:pBdr>
                <w:bottom w:val="single" w:sz="12" w:space="1" w:color="auto"/>
              </w:pBd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  <w:p w14:paraId="430E6676" w14:textId="77777777" w:rsidR="00E36BC1" w:rsidRDefault="00E36BC1" w:rsidP="00E36BC1">
            <w:pPr>
              <w:pBdr>
                <w:bottom w:val="single" w:sz="12" w:space="1" w:color="auto"/>
              </w:pBd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  <w:p w14:paraId="5C840EA4" w14:textId="27F3FBD3" w:rsidR="00E36BC1" w:rsidRDefault="00E36BC1" w:rsidP="00E36BC1">
            <w:pPr>
              <w:jc w:val="center"/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  <w:t>Nombre y Firma del Titular de la Unidad Administrativa.</w:t>
            </w:r>
          </w:p>
          <w:p w14:paraId="7B24FC1B" w14:textId="77777777" w:rsidR="00E36BC1" w:rsidRDefault="00E36BC1" w:rsidP="000971D5">
            <w:pPr>
              <w:rPr>
                <w:rFonts w:ascii="Montserrat" w:eastAsia="Montserrat" w:hAnsi="Montserrat" w:cs="Montserrat"/>
                <w:color w:val="000000"/>
                <w:sz w:val="24"/>
                <w:szCs w:val="24"/>
              </w:rPr>
            </w:pPr>
          </w:p>
        </w:tc>
      </w:tr>
    </w:tbl>
    <w:p w14:paraId="2540E200" w14:textId="77777777" w:rsidR="000971D5" w:rsidRPr="000971D5" w:rsidRDefault="000971D5" w:rsidP="000971D5">
      <w:pPr>
        <w:rPr>
          <w:rFonts w:ascii="Montserrat" w:eastAsia="Montserrat" w:hAnsi="Montserrat" w:cs="Montserrat"/>
          <w:color w:val="000000"/>
          <w:sz w:val="24"/>
          <w:szCs w:val="24"/>
        </w:rPr>
      </w:pPr>
    </w:p>
    <w:sectPr w:rsidR="000971D5" w:rsidRPr="000971D5" w:rsidSect="00FA0375">
      <w:headerReference w:type="default" r:id="rId8"/>
      <w:footerReference w:type="default" r:id="rId9"/>
      <w:pgSz w:w="12240" w:h="15840"/>
      <w:pgMar w:top="2087" w:right="1327" w:bottom="1418" w:left="1418" w:header="709" w:footer="9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14C74" w14:textId="77777777" w:rsidR="00962EF2" w:rsidRDefault="00962EF2">
      <w:pPr>
        <w:spacing w:after="0" w:line="240" w:lineRule="auto"/>
      </w:pPr>
      <w:r>
        <w:separator/>
      </w:r>
    </w:p>
  </w:endnote>
  <w:endnote w:type="continuationSeparator" w:id="0">
    <w:p w14:paraId="266A53E3" w14:textId="77777777" w:rsidR="00962EF2" w:rsidRDefault="0096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B3139" w14:textId="77777777" w:rsidR="0067135A" w:rsidRDefault="00B8104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6942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61312" behindDoc="1" locked="0" layoutInCell="1" hidden="0" allowOverlap="1" wp14:anchorId="734A81A4" wp14:editId="0C5C5835">
          <wp:simplePos x="0" y="0"/>
          <wp:positionH relativeFrom="column">
            <wp:posOffset>4829175</wp:posOffset>
          </wp:positionH>
          <wp:positionV relativeFrom="paragraph">
            <wp:posOffset>-653415</wp:posOffset>
          </wp:positionV>
          <wp:extent cx="1751330" cy="986155"/>
          <wp:effectExtent l="0" t="0" r="0" b="0"/>
          <wp:wrapNone/>
          <wp:docPr id="46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1330" cy="986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2BABE" w14:textId="77777777" w:rsidR="00962EF2" w:rsidRDefault="00962EF2">
      <w:pPr>
        <w:spacing w:after="0" w:line="240" w:lineRule="auto"/>
      </w:pPr>
      <w:r>
        <w:separator/>
      </w:r>
    </w:p>
  </w:footnote>
  <w:footnote w:type="continuationSeparator" w:id="0">
    <w:p w14:paraId="2CAF0C70" w14:textId="77777777" w:rsidR="00962EF2" w:rsidRDefault="0096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235CD" w14:textId="77777777" w:rsidR="0067135A" w:rsidRDefault="00AA7B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64BE525" wp14:editId="18A286FF">
          <wp:simplePos x="0" y="0"/>
          <wp:positionH relativeFrom="column">
            <wp:posOffset>-175894</wp:posOffset>
          </wp:positionH>
          <wp:positionV relativeFrom="paragraph">
            <wp:posOffset>-156844</wp:posOffset>
          </wp:positionV>
          <wp:extent cx="896620" cy="896620"/>
          <wp:effectExtent l="0" t="0" r="0" b="0"/>
          <wp:wrapNone/>
          <wp:docPr id="46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6620" cy="896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E21B436" wp14:editId="5E0B51B5">
          <wp:simplePos x="0" y="0"/>
          <wp:positionH relativeFrom="column">
            <wp:posOffset>3762375</wp:posOffset>
          </wp:positionH>
          <wp:positionV relativeFrom="paragraph">
            <wp:posOffset>-191134</wp:posOffset>
          </wp:positionV>
          <wp:extent cx="2444750" cy="931545"/>
          <wp:effectExtent l="0" t="0" r="0" b="0"/>
          <wp:wrapNone/>
          <wp:docPr id="46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4750" cy="931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D0A4F"/>
    <w:multiLevelType w:val="hybridMultilevel"/>
    <w:tmpl w:val="62AAA1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01445"/>
    <w:multiLevelType w:val="multilevel"/>
    <w:tmpl w:val="BC826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5A"/>
    <w:rsid w:val="000066E4"/>
    <w:rsid w:val="00016772"/>
    <w:rsid w:val="0002237A"/>
    <w:rsid w:val="000305DB"/>
    <w:rsid w:val="00044246"/>
    <w:rsid w:val="000530EA"/>
    <w:rsid w:val="0009685E"/>
    <w:rsid w:val="000971D5"/>
    <w:rsid w:val="000B71CD"/>
    <w:rsid w:val="000C2DD1"/>
    <w:rsid w:val="000C54CB"/>
    <w:rsid w:val="001071DC"/>
    <w:rsid w:val="00120188"/>
    <w:rsid w:val="0012206A"/>
    <w:rsid w:val="00132D32"/>
    <w:rsid w:val="00134BAC"/>
    <w:rsid w:val="00152251"/>
    <w:rsid w:val="001575A9"/>
    <w:rsid w:val="001721FB"/>
    <w:rsid w:val="0019418E"/>
    <w:rsid w:val="00214930"/>
    <w:rsid w:val="00216BC5"/>
    <w:rsid w:val="002315FF"/>
    <w:rsid w:val="00251C04"/>
    <w:rsid w:val="00263475"/>
    <w:rsid w:val="00271BD7"/>
    <w:rsid w:val="002A5F8F"/>
    <w:rsid w:val="002D6DCB"/>
    <w:rsid w:val="002D73E0"/>
    <w:rsid w:val="002E771F"/>
    <w:rsid w:val="00324579"/>
    <w:rsid w:val="00335516"/>
    <w:rsid w:val="0036557A"/>
    <w:rsid w:val="00380732"/>
    <w:rsid w:val="003A4942"/>
    <w:rsid w:val="003D44FF"/>
    <w:rsid w:val="00426BD7"/>
    <w:rsid w:val="004418DC"/>
    <w:rsid w:val="00450AC2"/>
    <w:rsid w:val="00452DFC"/>
    <w:rsid w:val="00473800"/>
    <w:rsid w:val="004848A1"/>
    <w:rsid w:val="004A3978"/>
    <w:rsid w:val="004D0DBD"/>
    <w:rsid w:val="004E2841"/>
    <w:rsid w:val="004E5310"/>
    <w:rsid w:val="00500F25"/>
    <w:rsid w:val="005052E2"/>
    <w:rsid w:val="00506836"/>
    <w:rsid w:val="00525D7B"/>
    <w:rsid w:val="00557CB8"/>
    <w:rsid w:val="00577619"/>
    <w:rsid w:val="00597D33"/>
    <w:rsid w:val="005A2A6F"/>
    <w:rsid w:val="005A64B6"/>
    <w:rsid w:val="005B3CA0"/>
    <w:rsid w:val="005D02EE"/>
    <w:rsid w:val="00610804"/>
    <w:rsid w:val="00626ED5"/>
    <w:rsid w:val="0067135A"/>
    <w:rsid w:val="006910A4"/>
    <w:rsid w:val="00695514"/>
    <w:rsid w:val="006A1B75"/>
    <w:rsid w:val="006B0C4E"/>
    <w:rsid w:val="006C38D3"/>
    <w:rsid w:val="006C6CF6"/>
    <w:rsid w:val="00710AF6"/>
    <w:rsid w:val="00756D8E"/>
    <w:rsid w:val="007611E5"/>
    <w:rsid w:val="00776658"/>
    <w:rsid w:val="007C3AE5"/>
    <w:rsid w:val="007C5B51"/>
    <w:rsid w:val="007F22EF"/>
    <w:rsid w:val="00824097"/>
    <w:rsid w:val="00853798"/>
    <w:rsid w:val="00895091"/>
    <w:rsid w:val="008950F9"/>
    <w:rsid w:val="008A2D90"/>
    <w:rsid w:val="008B62E4"/>
    <w:rsid w:val="008C75E6"/>
    <w:rsid w:val="008D042D"/>
    <w:rsid w:val="008F1438"/>
    <w:rsid w:val="0092250E"/>
    <w:rsid w:val="00926EC3"/>
    <w:rsid w:val="00930546"/>
    <w:rsid w:val="009579D2"/>
    <w:rsid w:val="00962EF2"/>
    <w:rsid w:val="00963853"/>
    <w:rsid w:val="00963AED"/>
    <w:rsid w:val="00966732"/>
    <w:rsid w:val="00973985"/>
    <w:rsid w:val="00985DA0"/>
    <w:rsid w:val="009E16B4"/>
    <w:rsid w:val="00A00B8A"/>
    <w:rsid w:val="00A048CE"/>
    <w:rsid w:val="00A14488"/>
    <w:rsid w:val="00A23AC8"/>
    <w:rsid w:val="00A36194"/>
    <w:rsid w:val="00A461AC"/>
    <w:rsid w:val="00A63BF2"/>
    <w:rsid w:val="00A75E83"/>
    <w:rsid w:val="00AA7BEF"/>
    <w:rsid w:val="00AC31CB"/>
    <w:rsid w:val="00AE3369"/>
    <w:rsid w:val="00B2010E"/>
    <w:rsid w:val="00B241DD"/>
    <w:rsid w:val="00B27187"/>
    <w:rsid w:val="00B35C4A"/>
    <w:rsid w:val="00B81044"/>
    <w:rsid w:val="00B87106"/>
    <w:rsid w:val="00BC3824"/>
    <w:rsid w:val="00BE64EB"/>
    <w:rsid w:val="00C44C8D"/>
    <w:rsid w:val="00C63BD0"/>
    <w:rsid w:val="00C67CAE"/>
    <w:rsid w:val="00C879BA"/>
    <w:rsid w:val="00C9713B"/>
    <w:rsid w:val="00CC06E6"/>
    <w:rsid w:val="00CD36B3"/>
    <w:rsid w:val="00D14D9E"/>
    <w:rsid w:val="00D215DF"/>
    <w:rsid w:val="00D43DA8"/>
    <w:rsid w:val="00DF42CD"/>
    <w:rsid w:val="00E267EC"/>
    <w:rsid w:val="00E31C98"/>
    <w:rsid w:val="00E36BC1"/>
    <w:rsid w:val="00E54AEE"/>
    <w:rsid w:val="00E66064"/>
    <w:rsid w:val="00E66226"/>
    <w:rsid w:val="00E96EA5"/>
    <w:rsid w:val="00EA06C1"/>
    <w:rsid w:val="00F209DC"/>
    <w:rsid w:val="00F378A1"/>
    <w:rsid w:val="00F42952"/>
    <w:rsid w:val="00FA0375"/>
    <w:rsid w:val="00FA465A"/>
    <w:rsid w:val="00FB7C71"/>
    <w:rsid w:val="00FC1FBC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FF5A4"/>
  <w15:docId w15:val="{E2F720E6-9DE3-4E11-9538-C47CEF4F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52"/>
    <w:rPr>
      <w:rFonts w:cs="Times New Roma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B3E1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B3E1E"/>
  </w:style>
  <w:style w:type="paragraph" w:styleId="Piedepgina">
    <w:name w:val="footer"/>
    <w:basedOn w:val="Normal"/>
    <w:link w:val="PiedepginaCar"/>
    <w:uiPriority w:val="99"/>
    <w:unhideWhenUsed/>
    <w:rsid w:val="00DB3E1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B3E1E"/>
  </w:style>
  <w:style w:type="character" w:styleId="Hipervnculo">
    <w:name w:val="Hyperlink"/>
    <w:uiPriority w:val="99"/>
    <w:unhideWhenUsed/>
    <w:rsid w:val="00321B52"/>
    <w:rPr>
      <w:color w:val="0000FF"/>
      <w:u w:val="single"/>
    </w:rPr>
  </w:style>
  <w:style w:type="paragraph" w:customStyle="1" w:styleId="Cuadrculamedia21">
    <w:name w:val="Cuadrícula media 21"/>
    <w:uiPriority w:val="1"/>
    <w:qFormat/>
    <w:rsid w:val="00321B52"/>
    <w:pPr>
      <w:spacing w:after="0" w:line="240" w:lineRule="auto"/>
    </w:pPr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0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6AF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E3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7D3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A75E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Montserrat" w:eastAsia="Arial Unicode MS" w:hAnsi="Montserrat" w:cs="Times New Roman"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75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66296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fY0PlXf+oLMZEhMPf7Nwg0sBdA==">AMUW2mXhA69yt9mcZl9pzHr5Dxd2F7M56lqQhOQjbZIcB/RlsmergTWa6jQd3NU5WdEdB5rkYTyBThKkdhapSXcXo7EVGKEfW8Wo+3CijY52DJU5X8jChCAmPFsFcjP/+xDemQZiBKWm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Octavio Canul Cruz</dc:creator>
  <cp:keywords/>
  <dc:description/>
  <cp:lastModifiedBy>Secretaría Trabajo</cp:lastModifiedBy>
  <cp:revision>4</cp:revision>
  <cp:lastPrinted>2024-10-15T18:19:00Z</cp:lastPrinted>
  <dcterms:created xsi:type="dcterms:W3CDTF">2025-10-08T21:24:00Z</dcterms:created>
  <dcterms:modified xsi:type="dcterms:W3CDTF">2025-11-20T19:45:00Z</dcterms:modified>
</cp:coreProperties>
</file>